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5BD3" w14:textId="77777777" w:rsidR="00E12077" w:rsidRDefault="00E120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……………………,dnia………</w:t>
      </w:r>
      <w:r w:rsidR="00876841">
        <w:t>.................</w:t>
      </w:r>
    </w:p>
    <w:p w14:paraId="494687F1" w14:textId="77777777" w:rsidR="00E12077" w:rsidRDefault="00E12077">
      <w:r>
        <w:t>……………………………………….</w:t>
      </w:r>
    </w:p>
    <w:p w14:paraId="31D9FDAC" w14:textId="77777777" w:rsidR="00E12077" w:rsidRDefault="00E12077">
      <w:r>
        <w:t>……………………………………….</w:t>
      </w:r>
    </w:p>
    <w:p w14:paraId="12E57027" w14:textId="77777777" w:rsidR="00E12077" w:rsidRPr="00E12077" w:rsidRDefault="00E12077" w:rsidP="00E12077">
      <w:pPr>
        <w:spacing w:after="0" w:line="240" w:lineRule="auto"/>
        <w:rPr>
          <w:i/>
          <w:sz w:val="16"/>
          <w:szCs w:val="16"/>
        </w:rPr>
      </w:pPr>
      <w:r w:rsidRPr="00E12077">
        <w:rPr>
          <w:i/>
          <w:sz w:val="16"/>
          <w:szCs w:val="16"/>
        </w:rPr>
        <w:t>Nazwa,</w:t>
      </w:r>
      <w:r>
        <w:rPr>
          <w:i/>
          <w:sz w:val="16"/>
          <w:szCs w:val="16"/>
        </w:rPr>
        <w:t xml:space="preserve"> </w:t>
      </w:r>
      <w:r w:rsidRPr="00E12077">
        <w:rPr>
          <w:i/>
          <w:sz w:val="16"/>
          <w:szCs w:val="16"/>
        </w:rPr>
        <w:t xml:space="preserve">siedziba i adres podmiotu </w:t>
      </w:r>
    </w:p>
    <w:p w14:paraId="070C3248" w14:textId="77777777" w:rsidR="00E12077" w:rsidRPr="00E12077" w:rsidRDefault="00E12077" w:rsidP="00E12077">
      <w:pPr>
        <w:spacing w:after="0" w:line="240" w:lineRule="auto"/>
        <w:rPr>
          <w:i/>
          <w:sz w:val="16"/>
          <w:szCs w:val="16"/>
        </w:rPr>
      </w:pPr>
      <w:r w:rsidRPr="00E12077">
        <w:rPr>
          <w:i/>
          <w:sz w:val="16"/>
          <w:szCs w:val="16"/>
        </w:rPr>
        <w:t xml:space="preserve">Występującego o nieodpłatne przekazanie </w:t>
      </w:r>
    </w:p>
    <w:p w14:paraId="79F1AAC7" w14:textId="77777777" w:rsidR="00E12077" w:rsidRDefault="00E12077" w:rsidP="00E12077">
      <w:pPr>
        <w:spacing w:after="0" w:line="240" w:lineRule="auto"/>
        <w:rPr>
          <w:i/>
          <w:sz w:val="16"/>
          <w:szCs w:val="16"/>
        </w:rPr>
      </w:pPr>
      <w:r w:rsidRPr="00E12077">
        <w:rPr>
          <w:i/>
          <w:sz w:val="16"/>
          <w:szCs w:val="16"/>
        </w:rPr>
        <w:t>składnika rzeczowego majątku ruchomego</w:t>
      </w:r>
    </w:p>
    <w:p w14:paraId="47317E17" w14:textId="77777777" w:rsidR="00E12077" w:rsidRPr="00672CEE" w:rsidRDefault="00E12077" w:rsidP="00C3750E">
      <w:pPr>
        <w:spacing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 xml:space="preserve"> Pani Dyrektor</w:t>
      </w:r>
    </w:p>
    <w:p w14:paraId="50BF247A" w14:textId="77777777" w:rsidR="00E12077" w:rsidRPr="00672CEE" w:rsidRDefault="00E12077" w:rsidP="00E12077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>Zespołu Szkół Gastronomicznych</w:t>
      </w:r>
    </w:p>
    <w:p w14:paraId="4FE73A48" w14:textId="77777777" w:rsidR="00E12077" w:rsidRPr="00672CEE" w:rsidRDefault="00E12077" w:rsidP="00E12077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 xml:space="preserve">im. Gustawa Morcinka w Katowicach </w:t>
      </w:r>
    </w:p>
    <w:p w14:paraId="74B3AD73" w14:textId="77777777" w:rsidR="00E12077" w:rsidRPr="00672CEE" w:rsidRDefault="00E12077" w:rsidP="00E12077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>ul. Roździeńska 25</w:t>
      </w:r>
    </w:p>
    <w:p w14:paraId="2C12180E" w14:textId="77777777" w:rsidR="00E12077" w:rsidRPr="00672CEE" w:rsidRDefault="00E12077" w:rsidP="00E12077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>40-382 Katowice</w:t>
      </w:r>
    </w:p>
    <w:p w14:paraId="4D318D8D" w14:textId="77777777" w:rsidR="00E12077" w:rsidRPr="00E12077" w:rsidRDefault="00E12077" w:rsidP="00E1207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104A78" w14:textId="77777777" w:rsidR="00E12077" w:rsidRDefault="00E12077" w:rsidP="00E1207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2077">
        <w:rPr>
          <w:rFonts w:ascii="Arial" w:hAnsi="Arial" w:cs="Arial"/>
          <w:b/>
          <w:sz w:val="20"/>
          <w:szCs w:val="20"/>
        </w:rPr>
        <w:t>WNIOSEK</w:t>
      </w:r>
    </w:p>
    <w:p w14:paraId="690594D0" w14:textId="77777777" w:rsidR="00E12077" w:rsidRPr="00E12077" w:rsidRDefault="00E12077" w:rsidP="00E1207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nieodpłatne przekazanie/darowiznę* składnika rzeczowego majątku ruchomego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60"/>
        <w:gridCol w:w="3031"/>
      </w:tblGrid>
      <w:tr w:rsidR="00E12077" w:rsidRPr="00672CEE" w14:paraId="29FD561E" w14:textId="77777777" w:rsidTr="00AD21F4">
        <w:tc>
          <w:tcPr>
            <w:tcW w:w="675" w:type="dxa"/>
          </w:tcPr>
          <w:p w14:paraId="162AEAC0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2CEE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466" w:type="dxa"/>
          </w:tcPr>
          <w:p w14:paraId="077C7802" w14:textId="77777777" w:rsidR="00E12077" w:rsidRPr="00672CEE" w:rsidRDefault="00E12077" w:rsidP="00E1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Nazwa składnika</w:t>
            </w:r>
          </w:p>
        </w:tc>
        <w:tc>
          <w:tcPr>
            <w:tcW w:w="3071" w:type="dxa"/>
          </w:tcPr>
          <w:p w14:paraId="4D14974D" w14:textId="77777777" w:rsidR="00E12077" w:rsidRPr="00672CEE" w:rsidRDefault="00E12077" w:rsidP="00E1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Numer inwentarzowy</w:t>
            </w:r>
          </w:p>
        </w:tc>
      </w:tr>
      <w:tr w:rsidR="00E12077" w:rsidRPr="00672CEE" w14:paraId="2C8B2379" w14:textId="77777777" w:rsidTr="00AD21F4">
        <w:tc>
          <w:tcPr>
            <w:tcW w:w="675" w:type="dxa"/>
          </w:tcPr>
          <w:p w14:paraId="76DD7B03" w14:textId="77777777" w:rsidR="00E12077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29C5122F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085764BA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BBFEA45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077" w:rsidRPr="00672CEE" w14:paraId="014908F4" w14:textId="77777777" w:rsidTr="00AD21F4">
        <w:tc>
          <w:tcPr>
            <w:tcW w:w="675" w:type="dxa"/>
          </w:tcPr>
          <w:p w14:paraId="70DC9A97" w14:textId="77777777" w:rsidR="00E12077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A23978D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2279F070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B09C7F6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077" w:rsidRPr="00672CEE" w14:paraId="7CA0BAEB" w14:textId="77777777" w:rsidTr="00AD21F4">
        <w:tc>
          <w:tcPr>
            <w:tcW w:w="675" w:type="dxa"/>
          </w:tcPr>
          <w:p w14:paraId="69E93149" w14:textId="77777777" w:rsidR="00E12077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214A3A6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CD6EC59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C35F264" w14:textId="77777777" w:rsidR="00E12077" w:rsidRPr="00672CEE" w:rsidRDefault="00E12077" w:rsidP="00AD21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FCC59" w14:textId="77777777" w:rsidR="00E12077" w:rsidRDefault="00E12077" w:rsidP="00E12077">
      <w:pPr>
        <w:rPr>
          <w:rFonts w:ascii="Arial" w:hAnsi="Arial" w:cs="Arial"/>
          <w:sz w:val="16"/>
          <w:szCs w:val="16"/>
        </w:rPr>
      </w:pPr>
    </w:p>
    <w:p w14:paraId="6DBF3949" w14:textId="77777777" w:rsidR="00E12077" w:rsidRDefault="00E12077" w:rsidP="0087684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1.Zadania publiczne realizowane przez jednostkę**:</w:t>
      </w:r>
    </w:p>
    <w:p w14:paraId="5C05A63F" w14:textId="77777777" w:rsidR="00E12077" w:rsidRDefault="00E12077" w:rsidP="0087684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FC79B1F" w14:textId="77777777" w:rsidR="00E12077" w:rsidRDefault="00E12077" w:rsidP="0087684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796E51C" w14:textId="77777777" w:rsidR="00E12077" w:rsidRDefault="00E12077" w:rsidP="0087684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2.Uzasadnienie potrzeb i sposobu wykorzystania składnika majątku ruchomego**:</w:t>
      </w:r>
    </w:p>
    <w:p w14:paraId="42E0056A" w14:textId="77777777" w:rsidR="00E12077" w:rsidRDefault="00E12077" w:rsidP="0087684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73C8DB9" w14:textId="77777777" w:rsidR="00E12077" w:rsidRDefault="00E12077" w:rsidP="0087684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915C05B" w14:textId="77777777" w:rsidR="00876841" w:rsidRDefault="00876841" w:rsidP="00C3750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3.Oświadczam,że przekazany składnik rzeczowy majątku ruchomego zostanie odebrany w terminie i miejscu wskazanym w protokole zdawczo-odbiorczym.</w:t>
      </w:r>
    </w:p>
    <w:p w14:paraId="32814E35" w14:textId="77777777" w:rsidR="00E12077" w:rsidRPr="00672CEE" w:rsidRDefault="00876841" w:rsidP="00C3750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E12077" w:rsidRPr="00672CEE">
        <w:rPr>
          <w:rFonts w:ascii="Arial" w:hAnsi="Arial" w:cs="Arial"/>
          <w:sz w:val="16"/>
          <w:szCs w:val="16"/>
        </w:rPr>
        <w:t>Oświadczam, że osobiście zapoznałem/</w:t>
      </w:r>
      <w:proofErr w:type="spellStart"/>
      <w:r w:rsidR="00E12077" w:rsidRPr="00672CEE">
        <w:rPr>
          <w:rFonts w:ascii="Arial" w:hAnsi="Arial" w:cs="Arial"/>
          <w:sz w:val="16"/>
          <w:szCs w:val="16"/>
        </w:rPr>
        <w:t>am</w:t>
      </w:r>
      <w:proofErr w:type="spellEnd"/>
      <w:r w:rsidR="00E12077" w:rsidRPr="00672CEE">
        <w:rPr>
          <w:rFonts w:ascii="Arial" w:hAnsi="Arial" w:cs="Arial"/>
          <w:sz w:val="16"/>
          <w:szCs w:val="16"/>
        </w:rPr>
        <w:t xml:space="preserve">  się ze stanem technicznym przedmiotu, którym jestem zainteresowany/a i nie będę wnosił/a zastrzeżeń przy jego odbiorze.</w:t>
      </w:r>
    </w:p>
    <w:p w14:paraId="25A2175B" w14:textId="77777777" w:rsidR="00E12077" w:rsidRDefault="00876841" w:rsidP="00C3750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 w:rsidR="00E12077" w:rsidRPr="00672CEE">
        <w:rPr>
          <w:rFonts w:ascii="Arial" w:hAnsi="Arial" w:cs="Arial"/>
          <w:sz w:val="16"/>
          <w:szCs w:val="16"/>
        </w:rPr>
        <w:t xml:space="preserve">Oświadczam, że składniki majątku ruchomego odbiorę na własny </w:t>
      </w:r>
      <w:r>
        <w:rPr>
          <w:rFonts w:ascii="Arial" w:hAnsi="Arial" w:cs="Arial"/>
          <w:sz w:val="16"/>
          <w:szCs w:val="16"/>
        </w:rPr>
        <w:t>koszt.</w:t>
      </w:r>
    </w:p>
    <w:p w14:paraId="5666B834" w14:textId="77777777" w:rsidR="00876841" w:rsidRDefault="00876841" w:rsidP="00C3750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6.Zobowiązuję się do pokrycia kosztów związanych z darowizną, w tym kosztów odbioru przedmiotu darowizny*.</w:t>
      </w:r>
    </w:p>
    <w:p w14:paraId="3DB57AEF" w14:textId="77777777" w:rsidR="00E12077" w:rsidRPr="00672CEE" w:rsidRDefault="00876841" w:rsidP="00C3750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 w:rsidR="00E12077" w:rsidRPr="00672CEE">
        <w:rPr>
          <w:rFonts w:ascii="Arial" w:hAnsi="Arial" w:cs="Arial"/>
          <w:sz w:val="16"/>
          <w:szCs w:val="16"/>
        </w:rPr>
        <w:t>Oświadczam, że zapoznałem się z klauzulą dotyczącą przetwarzania danych osobowych.</w:t>
      </w:r>
    </w:p>
    <w:p w14:paraId="7639E6B5" w14:textId="77777777" w:rsidR="00C3750E" w:rsidRDefault="00C3750E" w:rsidP="00C3750E">
      <w:pPr>
        <w:ind w:left="6372" w:firstLine="708"/>
        <w:rPr>
          <w:rFonts w:ascii="Arial" w:hAnsi="Arial" w:cs="Arial"/>
          <w:sz w:val="16"/>
          <w:szCs w:val="16"/>
        </w:rPr>
      </w:pPr>
    </w:p>
    <w:p w14:paraId="26549D53" w14:textId="77777777" w:rsidR="00E12077" w:rsidRDefault="00E12077" w:rsidP="00C3750E">
      <w:pPr>
        <w:ind w:left="6372" w:firstLine="708"/>
        <w:rPr>
          <w:rFonts w:ascii="Arial" w:hAnsi="Arial" w:cs="Arial"/>
          <w:sz w:val="16"/>
          <w:szCs w:val="16"/>
        </w:rPr>
      </w:pPr>
      <w:r w:rsidRPr="00672CEE">
        <w:rPr>
          <w:rFonts w:ascii="Arial" w:hAnsi="Arial" w:cs="Arial"/>
          <w:sz w:val="16"/>
          <w:szCs w:val="16"/>
        </w:rPr>
        <w:t>……………………………….</w:t>
      </w:r>
    </w:p>
    <w:p w14:paraId="17243E77" w14:textId="77777777" w:rsidR="00C3750E" w:rsidRPr="00C3750E" w:rsidRDefault="00C3750E" w:rsidP="00C3750E">
      <w:pPr>
        <w:ind w:left="6372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</w:t>
      </w:r>
      <w:r w:rsidRPr="00C3750E">
        <w:rPr>
          <w:rFonts w:ascii="Arial" w:hAnsi="Arial" w:cs="Arial"/>
          <w:sz w:val="14"/>
          <w:szCs w:val="14"/>
        </w:rPr>
        <w:t>podpis</w:t>
      </w:r>
    </w:p>
    <w:p w14:paraId="647D0F61" w14:textId="77777777" w:rsidR="00C3750E" w:rsidRPr="00C3750E" w:rsidRDefault="00C3750E" w:rsidP="00E12077">
      <w:pPr>
        <w:rPr>
          <w:rFonts w:ascii="Arial" w:hAnsi="Arial" w:cs="Arial"/>
          <w:i/>
          <w:sz w:val="14"/>
          <w:szCs w:val="14"/>
        </w:rPr>
      </w:pPr>
      <w:r w:rsidRPr="00C3750E">
        <w:rPr>
          <w:rFonts w:ascii="Arial" w:hAnsi="Arial" w:cs="Arial"/>
          <w:i/>
          <w:sz w:val="14"/>
          <w:szCs w:val="14"/>
        </w:rPr>
        <w:t>*zbędne skreślić</w:t>
      </w:r>
    </w:p>
    <w:p w14:paraId="2CC3E643" w14:textId="77777777" w:rsidR="00C3750E" w:rsidRPr="00C3750E" w:rsidRDefault="00C3750E" w:rsidP="00E12077">
      <w:pPr>
        <w:rPr>
          <w:rFonts w:ascii="Arial" w:hAnsi="Arial" w:cs="Arial"/>
          <w:sz w:val="14"/>
          <w:szCs w:val="14"/>
        </w:rPr>
      </w:pPr>
      <w:r w:rsidRPr="00C3750E">
        <w:rPr>
          <w:rFonts w:ascii="Arial" w:hAnsi="Arial" w:cs="Arial"/>
          <w:i/>
          <w:sz w:val="14"/>
          <w:szCs w:val="14"/>
        </w:rPr>
        <w:t>* wypełnić w przypadku darowizny</w:t>
      </w:r>
    </w:p>
    <w:p w14:paraId="72657300" w14:textId="77777777" w:rsidR="00E12077" w:rsidRPr="00672CEE" w:rsidRDefault="00E12077" w:rsidP="00E12077">
      <w:pPr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 xml:space="preserve">Administratorem przetwarzanych danych zawartych we wniosku jest  Zespół Szkół Gastronomicznych im. Gustawa Morcinka 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672CEE">
        <w:rPr>
          <w:rFonts w:ascii="Arial" w:hAnsi="Arial" w:cs="Arial"/>
          <w:i/>
          <w:sz w:val="16"/>
          <w:szCs w:val="16"/>
        </w:rPr>
        <w:t>w Katowicach, z siedzibą przy ul. Roździeńskiej 25 w Katowicach 40-382.</w:t>
      </w:r>
    </w:p>
    <w:p w14:paraId="38F9BEF6" w14:textId="77777777" w:rsidR="00E12077" w:rsidRPr="00671EBE" w:rsidRDefault="00E12077" w:rsidP="00E12077">
      <w:pPr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 xml:space="preserve">Dane kontaktowe  Inspektora Ochrony Danych 40-017 Katowice, ul. </w:t>
      </w:r>
      <w:r>
        <w:rPr>
          <w:rFonts w:ascii="Arial" w:hAnsi="Arial" w:cs="Arial"/>
          <w:i/>
          <w:sz w:val="16"/>
          <w:szCs w:val="16"/>
        </w:rPr>
        <w:t xml:space="preserve">Graniczna 27 adres e-mail </w:t>
      </w:r>
      <w:r w:rsidRPr="00671EBE">
        <w:rPr>
          <w:rFonts w:ascii="Verdana" w:hAnsi="Verdana"/>
          <w:i/>
          <w:color w:val="000000"/>
          <w:sz w:val="16"/>
          <w:szCs w:val="16"/>
          <w:shd w:val="clear" w:color="auto" w:fill="FFFFFF"/>
        </w:rPr>
        <w:t>p.kaczmarczyk@cuw.katowice.pl</w:t>
      </w:r>
      <w:r w:rsidRPr="00671EBE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proofErr w:type="spellStart"/>
      <w:r w:rsidRPr="00671EBE">
        <w:rPr>
          <w:rFonts w:ascii="Arial" w:hAnsi="Arial" w:cs="Arial"/>
          <w:i/>
          <w:sz w:val="16"/>
          <w:szCs w:val="16"/>
        </w:rPr>
        <w:t>tel</w:t>
      </w:r>
      <w:proofErr w:type="spellEnd"/>
      <w:r w:rsidRPr="00671EBE">
        <w:rPr>
          <w:rFonts w:ascii="Arial" w:hAnsi="Arial" w:cs="Arial"/>
          <w:i/>
          <w:sz w:val="16"/>
          <w:szCs w:val="16"/>
        </w:rPr>
        <w:t>: (32) 357-08-13</w:t>
      </w:r>
    </w:p>
    <w:p w14:paraId="601FB5DD" w14:textId="77777777" w:rsidR="00E12077" w:rsidRPr="00672CEE" w:rsidRDefault="00E12077" w:rsidP="00E12077">
      <w:pPr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>Informacja o przetwarzaniu danych dostępna jest w Biuletynie Informacji Publicznej.</w:t>
      </w:r>
    </w:p>
    <w:p w14:paraId="3B90B89A" w14:textId="77777777" w:rsidR="00E12077" w:rsidRDefault="00E12077" w:rsidP="00E12077">
      <w:pPr>
        <w:spacing w:after="0" w:line="240" w:lineRule="auto"/>
        <w:jc w:val="center"/>
        <w:rPr>
          <w:b/>
          <w:sz w:val="96"/>
          <w:szCs w:val="96"/>
        </w:rPr>
      </w:pPr>
    </w:p>
    <w:p w14:paraId="3A06B334" w14:textId="77777777" w:rsidR="00E12077" w:rsidRPr="00E12077" w:rsidRDefault="00E12077" w:rsidP="00E12077">
      <w:pPr>
        <w:spacing w:after="0" w:line="240" w:lineRule="auto"/>
        <w:jc w:val="center"/>
        <w:rPr>
          <w:b/>
          <w:sz w:val="96"/>
          <w:szCs w:val="96"/>
        </w:rPr>
      </w:pPr>
    </w:p>
    <w:sectPr w:rsidR="00E12077" w:rsidRPr="00E1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77"/>
    <w:rsid w:val="00876841"/>
    <w:rsid w:val="009C7741"/>
    <w:rsid w:val="00AF7FA3"/>
    <w:rsid w:val="00C3750E"/>
    <w:rsid w:val="00E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A7CF"/>
  <w15:docId w15:val="{4A4E3474-8E8E-4D42-A4CF-B51630D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cp:lastPrinted>2021-10-08T14:55:00Z</cp:lastPrinted>
  <dcterms:created xsi:type="dcterms:W3CDTF">2022-07-18T05:06:00Z</dcterms:created>
  <dcterms:modified xsi:type="dcterms:W3CDTF">2022-07-18T05:06:00Z</dcterms:modified>
</cp:coreProperties>
</file>